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809D56" w14:textId="6CFCA399" w:rsidR="00727CEF" w:rsidRDefault="005F1963" w:rsidP="00374FB7">
      <w:pPr>
        <w:tabs>
          <w:tab w:val="left" w:pos="5856"/>
        </w:tabs>
        <w:spacing w:line="360" w:lineRule="auto"/>
        <w:rPr>
          <w:rFonts w:ascii="Times New Roman" w:hAnsi="Times New Roman" w:cs="Times New Roman"/>
          <w:smallCaps/>
          <w:lang w:val="en-GB"/>
        </w:rPr>
      </w:pPr>
      <w:bookmarkStart w:id="0" w:name="_GoBack"/>
      <w:bookmarkEnd w:id="0"/>
      <w:r>
        <w:rPr>
          <w:rFonts w:ascii="Times New Roman" w:hAnsi="Times New Roman" w:cs="Times New Roman"/>
          <w:smallCaps/>
          <w:lang w:val="en-GB"/>
        </w:rPr>
        <w:tab/>
      </w:r>
    </w:p>
    <w:p w14:paraId="13FA9FE8" w14:textId="77777777" w:rsidR="00082DAA" w:rsidRDefault="005F1963" w:rsidP="00727CEF">
      <w:pPr>
        <w:spacing w:line="360" w:lineRule="auto"/>
        <w:jc w:val="right"/>
        <w:rPr>
          <w:rFonts w:ascii="Times New Roman" w:hAnsi="Times New Roman" w:cs="Times New Roman"/>
          <w:smallCaps/>
          <w:lang w:val="en-GB"/>
        </w:rPr>
      </w:pPr>
    </w:p>
    <w:p w14:paraId="5EA67CDF" w14:textId="77777777" w:rsidR="00082DAA" w:rsidRDefault="005F1963" w:rsidP="00727CEF">
      <w:pPr>
        <w:spacing w:line="360" w:lineRule="auto"/>
        <w:jc w:val="right"/>
        <w:rPr>
          <w:rFonts w:ascii="Times New Roman" w:hAnsi="Times New Roman" w:cs="Times New Roman"/>
          <w:smallCaps/>
          <w:lang w:val="en-GB"/>
        </w:rPr>
      </w:pPr>
    </w:p>
    <w:p w14:paraId="1AA4A6D9" w14:textId="77777777" w:rsidR="00082DAA" w:rsidRDefault="005F1963" w:rsidP="00727CEF">
      <w:pPr>
        <w:spacing w:line="360" w:lineRule="auto"/>
        <w:jc w:val="right"/>
        <w:rPr>
          <w:rFonts w:ascii="Times New Roman" w:hAnsi="Times New Roman" w:cs="Times New Roman"/>
          <w:smallCaps/>
          <w:lang w:val="en-GB"/>
        </w:rPr>
      </w:pPr>
    </w:p>
    <w:p w14:paraId="07003B7A" w14:textId="77777777" w:rsidR="00082DAA" w:rsidRDefault="005F1963" w:rsidP="00727CEF">
      <w:pPr>
        <w:spacing w:line="360" w:lineRule="auto"/>
        <w:jc w:val="right"/>
        <w:rPr>
          <w:rFonts w:ascii="Times New Roman" w:hAnsi="Times New Roman" w:cs="Times New Roman"/>
          <w:smallCaps/>
          <w:lang w:val="en-GB"/>
        </w:rPr>
      </w:pPr>
    </w:p>
    <w:p w14:paraId="3C60BD52" w14:textId="77777777" w:rsidR="00082DAA" w:rsidRDefault="005F1963" w:rsidP="00727CEF">
      <w:pPr>
        <w:spacing w:line="360" w:lineRule="auto"/>
        <w:jc w:val="right"/>
        <w:rPr>
          <w:rFonts w:ascii="Times New Roman" w:hAnsi="Times New Roman" w:cs="Times New Roman"/>
          <w:smallCaps/>
          <w:lang w:val="en-GB"/>
        </w:rPr>
      </w:pPr>
    </w:p>
    <w:p w14:paraId="6BE00194" w14:textId="2EF65D29" w:rsidR="00727CEF" w:rsidRDefault="005F1963" w:rsidP="00727CEF">
      <w:pPr>
        <w:spacing w:line="360" w:lineRule="auto"/>
        <w:jc w:val="right"/>
        <w:rPr>
          <w:rFonts w:ascii="Times New Roman" w:hAnsi="Times New Roman" w:cs="Times New Roman"/>
          <w:smallCaps/>
          <w:lang w:val="en-GB"/>
        </w:rPr>
      </w:pPr>
      <w:r w:rsidRPr="00727CEF">
        <w:rPr>
          <w:rFonts w:ascii="Times New Roman" w:hAnsi="Times New Roman" w:cs="Times New Roman"/>
          <w:smallCaps/>
          <w:lang w:val="en-GB"/>
        </w:rPr>
        <w:t>Call for P</w:t>
      </w:r>
      <w:r w:rsidRPr="00727CEF">
        <w:rPr>
          <w:rFonts w:ascii="Times New Roman" w:hAnsi="Times New Roman" w:cs="Times New Roman"/>
          <w:smallCaps/>
          <w:lang w:val="en-GB"/>
        </w:rPr>
        <w:t>apers</w:t>
      </w:r>
      <w:r w:rsidRPr="00727CEF">
        <w:rPr>
          <w:rFonts w:ascii="Times New Roman" w:hAnsi="Times New Roman" w:cs="Times New Roman"/>
          <w:smallCaps/>
          <w:lang w:val="en-GB"/>
        </w:rPr>
        <w:t xml:space="preserve"> and Posters</w:t>
      </w:r>
    </w:p>
    <w:p w14:paraId="54D1968F" w14:textId="25F61067" w:rsidR="00CD4405" w:rsidRPr="00727CEF" w:rsidRDefault="005F1963" w:rsidP="00727CEF">
      <w:pPr>
        <w:spacing w:line="360" w:lineRule="auto"/>
        <w:jc w:val="right"/>
        <w:rPr>
          <w:rFonts w:ascii="Times New Roman" w:hAnsi="Times New Roman" w:cs="Times New Roman"/>
          <w:smallCaps/>
          <w:lang w:val="en-GB"/>
        </w:rPr>
      </w:pPr>
      <w:r>
        <w:rPr>
          <w:rFonts w:ascii="Times New Roman" w:hAnsi="Times New Roman" w:cs="Times New Roman"/>
          <w:smallCaps/>
          <w:lang w:val="en-GB"/>
        </w:rPr>
        <w:t xml:space="preserve">Modulo di </w:t>
      </w:r>
      <w:proofErr w:type="spellStart"/>
      <w:r>
        <w:rPr>
          <w:rFonts w:ascii="Times New Roman" w:hAnsi="Times New Roman" w:cs="Times New Roman"/>
          <w:smallCaps/>
          <w:lang w:val="en-GB"/>
        </w:rPr>
        <w:t>proposta</w:t>
      </w:r>
      <w:proofErr w:type="spellEnd"/>
    </w:p>
    <w:p w14:paraId="0789CFC2" w14:textId="77777777" w:rsidR="0090099C" w:rsidRPr="00727CEF" w:rsidRDefault="005F1963" w:rsidP="0090099C">
      <w:pPr>
        <w:spacing w:line="360" w:lineRule="auto"/>
        <w:jc w:val="center"/>
        <w:rPr>
          <w:rFonts w:ascii="Times New Roman" w:hAnsi="Times New Roman" w:cs="Times New Roman"/>
          <w:smallCaps/>
          <w:lang w:val="en-GB"/>
        </w:rPr>
      </w:pPr>
    </w:p>
    <w:p w14:paraId="5261B763" w14:textId="77777777" w:rsidR="00727CEF" w:rsidRPr="00727CEF" w:rsidRDefault="005F1963" w:rsidP="0090099C">
      <w:pPr>
        <w:jc w:val="both"/>
        <w:rPr>
          <w:rFonts w:ascii="Times New Roman" w:hAnsi="Times New Roman" w:cs="Times New Roman"/>
          <w:lang w:val="en-GB"/>
        </w:rPr>
      </w:pPr>
    </w:p>
    <w:p w14:paraId="6EF4C0C7" w14:textId="77777777" w:rsidR="00727CEF" w:rsidRPr="00727CEF" w:rsidRDefault="005F1963" w:rsidP="0090099C">
      <w:pPr>
        <w:jc w:val="both"/>
        <w:rPr>
          <w:rFonts w:ascii="Times New Roman" w:hAnsi="Times New Roman" w:cs="Times New Roman"/>
          <w:lang w:val="en-GB"/>
        </w:rPr>
      </w:pPr>
    </w:p>
    <w:p w14:paraId="64466992" w14:textId="77777777" w:rsidR="00727CEF" w:rsidRPr="00727CEF" w:rsidRDefault="005F1963" w:rsidP="0090099C">
      <w:pPr>
        <w:jc w:val="both"/>
        <w:rPr>
          <w:rFonts w:ascii="Times New Roman" w:hAnsi="Times New Roman" w:cs="Times New Roman"/>
          <w:lang w:val="en-GB"/>
        </w:rPr>
      </w:pPr>
    </w:p>
    <w:p w14:paraId="1C56487A" w14:textId="77777777" w:rsidR="00727CEF" w:rsidRPr="00727CEF" w:rsidRDefault="005F1963" w:rsidP="0090099C">
      <w:pPr>
        <w:jc w:val="both"/>
        <w:rPr>
          <w:rFonts w:ascii="Times New Roman" w:hAnsi="Times New Roman" w:cs="Times New Roman"/>
          <w:lang w:val="en-GB"/>
        </w:rPr>
      </w:pPr>
    </w:p>
    <w:p w14:paraId="4CF3F6DB" w14:textId="15F6137C" w:rsidR="0090099C" w:rsidRPr="00FE630A" w:rsidRDefault="005F1963" w:rsidP="0090099C">
      <w:pPr>
        <w:jc w:val="both"/>
        <w:rPr>
          <w:rFonts w:ascii="Times New Roman" w:hAnsi="Times New Roman" w:cs="Times New Roman"/>
        </w:rPr>
      </w:pPr>
      <w:r w:rsidRPr="00FE630A">
        <w:rPr>
          <w:rFonts w:ascii="Times New Roman" w:hAnsi="Times New Roman" w:cs="Times New Roman"/>
        </w:rPr>
        <w:t>Il/</w:t>
      </w:r>
      <w:r w:rsidRPr="00FE630A">
        <w:rPr>
          <w:rFonts w:ascii="Times New Roman" w:hAnsi="Times New Roman" w:cs="Times New Roman"/>
        </w:rPr>
        <w:t>L</w:t>
      </w:r>
      <w:r w:rsidRPr="00FE630A">
        <w:rPr>
          <w:rFonts w:ascii="Times New Roman" w:hAnsi="Times New Roman" w:cs="Times New Roman"/>
        </w:rPr>
        <w:t>a sottoscritt</w:t>
      </w:r>
      <w:r w:rsidRPr="00FE630A">
        <w:rPr>
          <w:rFonts w:ascii="Times New Roman" w:hAnsi="Times New Roman" w:cs="Times New Roman"/>
        </w:rPr>
        <w:t>o/</w:t>
      </w:r>
      <w:r w:rsidRPr="00FE630A">
        <w:rPr>
          <w:rFonts w:ascii="Times New Roman" w:hAnsi="Times New Roman" w:cs="Times New Roman"/>
        </w:rPr>
        <w:t>a</w:t>
      </w:r>
      <w:r w:rsidRPr="00FE630A">
        <w:rPr>
          <w:rFonts w:ascii="Times New Roman" w:hAnsi="Times New Roman" w:cs="Times New Roman"/>
        </w:rPr>
        <w:t xml:space="preserve"> </w:t>
      </w:r>
      <w:r w:rsidRPr="00FE630A">
        <w:rPr>
          <w:rFonts w:ascii="Times New Roman" w:hAnsi="Times New Roman" w:cs="Times New Roman"/>
        </w:rPr>
        <w:t>…………………………………………………………………………………..</w:t>
      </w:r>
    </w:p>
    <w:p w14:paraId="4651FDEF" w14:textId="77777777" w:rsidR="0090099C" w:rsidRPr="00FE630A" w:rsidRDefault="005F1963" w:rsidP="0090099C">
      <w:pPr>
        <w:jc w:val="both"/>
        <w:rPr>
          <w:rFonts w:ascii="Times New Roman" w:hAnsi="Times New Roman" w:cs="Times New Roman"/>
        </w:rPr>
      </w:pPr>
    </w:p>
    <w:p w14:paraId="52879383" w14:textId="77777777" w:rsidR="0090099C" w:rsidRPr="00FE630A" w:rsidRDefault="005F1963" w:rsidP="0090099C">
      <w:pPr>
        <w:jc w:val="both"/>
        <w:rPr>
          <w:rFonts w:ascii="Times New Roman" w:hAnsi="Times New Roman" w:cs="Times New Roman"/>
        </w:rPr>
      </w:pPr>
      <w:r w:rsidRPr="00FE630A">
        <w:rPr>
          <w:rFonts w:ascii="Times New Roman" w:hAnsi="Times New Roman" w:cs="Times New Roman"/>
        </w:rPr>
        <w:t xml:space="preserve">Qualifica </w:t>
      </w:r>
      <w:r w:rsidRPr="00FE630A">
        <w:rPr>
          <w:rFonts w:ascii="Times New Roman" w:hAnsi="Times New Roman" w:cs="Times New Roman"/>
        </w:rPr>
        <w:t>………………………………………………………………………………………..</w:t>
      </w:r>
    </w:p>
    <w:p w14:paraId="3632F2B0" w14:textId="77777777" w:rsidR="0090099C" w:rsidRPr="00FE630A" w:rsidRDefault="005F1963" w:rsidP="0090099C">
      <w:pPr>
        <w:jc w:val="both"/>
        <w:rPr>
          <w:rFonts w:ascii="Times New Roman" w:hAnsi="Times New Roman" w:cs="Times New Roman"/>
        </w:rPr>
      </w:pPr>
    </w:p>
    <w:p w14:paraId="5B952B91" w14:textId="77777777" w:rsidR="0090099C" w:rsidRPr="00FE630A" w:rsidRDefault="005F1963" w:rsidP="0090099C">
      <w:pPr>
        <w:jc w:val="both"/>
        <w:rPr>
          <w:rFonts w:ascii="Times New Roman" w:hAnsi="Times New Roman" w:cs="Times New Roman"/>
        </w:rPr>
      </w:pPr>
      <w:r w:rsidRPr="00FE630A">
        <w:rPr>
          <w:rFonts w:ascii="Times New Roman" w:hAnsi="Times New Roman" w:cs="Times New Roman"/>
        </w:rPr>
        <w:t xml:space="preserve">Ente </w:t>
      </w:r>
      <w:r w:rsidRPr="00FE630A">
        <w:rPr>
          <w:rFonts w:ascii="Times New Roman" w:hAnsi="Times New Roman" w:cs="Times New Roman"/>
        </w:rPr>
        <w:t>…………………………………………………………………………………………….</w:t>
      </w:r>
    </w:p>
    <w:p w14:paraId="04B54D85" w14:textId="77777777" w:rsidR="0090099C" w:rsidRPr="00FE630A" w:rsidRDefault="005F1963" w:rsidP="0090099C">
      <w:pPr>
        <w:jc w:val="both"/>
        <w:rPr>
          <w:rFonts w:ascii="Times New Roman" w:hAnsi="Times New Roman" w:cs="Times New Roman"/>
        </w:rPr>
      </w:pPr>
    </w:p>
    <w:p w14:paraId="3A6B93C0" w14:textId="77777777" w:rsidR="0090099C" w:rsidRPr="00FE630A" w:rsidRDefault="005F1963" w:rsidP="0090099C">
      <w:pPr>
        <w:jc w:val="both"/>
        <w:rPr>
          <w:rFonts w:ascii="Times New Roman" w:hAnsi="Times New Roman" w:cs="Times New Roman"/>
        </w:rPr>
      </w:pPr>
      <w:r w:rsidRPr="00FE630A">
        <w:rPr>
          <w:rFonts w:ascii="Times New Roman" w:hAnsi="Times New Roman" w:cs="Times New Roman"/>
        </w:rPr>
        <w:t xml:space="preserve">Indirizzo </w:t>
      </w:r>
      <w:r w:rsidRPr="00FE630A">
        <w:rPr>
          <w:rFonts w:ascii="Times New Roman" w:hAnsi="Times New Roman" w:cs="Times New Roman"/>
        </w:rPr>
        <w:t>………………………………………………………………………………………..</w:t>
      </w:r>
    </w:p>
    <w:p w14:paraId="4C0FFB93" w14:textId="77777777" w:rsidR="0090099C" w:rsidRPr="00FE630A" w:rsidRDefault="005F1963" w:rsidP="0090099C">
      <w:pPr>
        <w:jc w:val="both"/>
        <w:rPr>
          <w:rFonts w:ascii="Times New Roman" w:hAnsi="Times New Roman" w:cs="Times New Roman"/>
        </w:rPr>
      </w:pPr>
    </w:p>
    <w:p w14:paraId="1C33138A" w14:textId="77777777" w:rsidR="0090099C" w:rsidRPr="00FE630A" w:rsidRDefault="005F1963" w:rsidP="0090099C">
      <w:pPr>
        <w:jc w:val="both"/>
        <w:rPr>
          <w:rFonts w:ascii="Times New Roman" w:hAnsi="Times New Roman" w:cs="Times New Roman"/>
        </w:rPr>
      </w:pPr>
      <w:r w:rsidRPr="00FE630A">
        <w:rPr>
          <w:rFonts w:ascii="Times New Roman" w:hAnsi="Times New Roman" w:cs="Times New Roman"/>
        </w:rPr>
        <w:t>Recapito telefonico………………………………………………………………………………</w:t>
      </w:r>
    </w:p>
    <w:p w14:paraId="6E816681" w14:textId="77777777" w:rsidR="0090099C" w:rsidRPr="00FE630A" w:rsidRDefault="005F1963" w:rsidP="0090099C">
      <w:pPr>
        <w:jc w:val="both"/>
        <w:rPr>
          <w:rFonts w:ascii="Times New Roman" w:hAnsi="Times New Roman" w:cs="Times New Roman"/>
        </w:rPr>
      </w:pPr>
    </w:p>
    <w:p w14:paraId="754646BD" w14:textId="77777777" w:rsidR="0090099C" w:rsidRPr="00FE630A" w:rsidRDefault="005F1963" w:rsidP="0090099C">
      <w:pPr>
        <w:jc w:val="both"/>
        <w:rPr>
          <w:rFonts w:ascii="Times New Roman" w:hAnsi="Times New Roman" w:cs="Times New Roman"/>
        </w:rPr>
      </w:pPr>
      <w:r w:rsidRPr="00FE630A">
        <w:rPr>
          <w:rFonts w:ascii="Times New Roman" w:hAnsi="Times New Roman" w:cs="Times New Roman"/>
        </w:rPr>
        <w:t xml:space="preserve">E-mail: </w:t>
      </w:r>
      <w:r w:rsidRPr="00FE630A">
        <w:rPr>
          <w:rFonts w:ascii="Times New Roman" w:hAnsi="Times New Roman" w:cs="Times New Roman"/>
        </w:rPr>
        <w:t>…………………………………………………………………………………………..</w:t>
      </w:r>
    </w:p>
    <w:p w14:paraId="2414C5CF" w14:textId="77777777" w:rsidR="0090099C" w:rsidRPr="00FE630A" w:rsidRDefault="005F1963" w:rsidP="0090099C">
      <w:pPr>
        <w:jc w:val="both"/>
        <w:rPr>
          <w:rFonts w:ascii="Times New Roman" w:hAnsi="Times New Roman" w:cs="Times New Roman"/>
        </w:rPr>
      </w:pPr>
    </w:p>
    <w:p w14:paraId="4BF5677F" w14:textId="77777777" w:rsidR="0090099C" w:rsidRPr="00FE630A" w:rsidRDefault="005F1963" w:rsidP="0090099C">
      <w:pPr>
        <w:ind w:left="454" w:hanging="454"/>
        <w:jc w:val="both"/>
        <w:rPr>
          <w:rFonts w:ascii="Times New Roman" w:hAnsi="Times New Roman" w:cs="Times New Roman"/>
        </w:rPr>
      </w:pPr>
    </w:p>
    <w:p w14:paraId="2090500D" w14:textId="77777777" w:rsidR="00041D43" w:rsidRPr="00FE630A" w:rsidRDefault="005F1963" w:rsidP="0090099C">
      <w:pPr>
        <w:rPr>
          <w:rFonts w:ascii="Times New Roman" w:hAnsi="Times New Roman" w:cs="Times New Roman"/>
        </w:rPr>
      </w:pPr>
      <w:r w:rsidRPr="00FE630A">
        <w:rPr>
          <w:rFonts w:ascii="Times New Roman" w:hAnsi="Times New Roman" w:cs="Times New Roman"/>
          <w:b/>
        </w:rPr>
        <w:t>PROPOSTA DI</w:t>
      </w:r>
    </w:p>
    <w:p w14:paraId="565BD349" w14:textId="77777777" w:rsidR="001C2F00" w:rsidRDefault="005F1963" w:rsidP="00AE1DB2">
      <w:pPr>
        <w:rPr>
          <w:rFonts w:ascii="Times New Roman" w:hAnsi="Times New Roman" w:cs="Times New Roman"/>
        </w:rPr>
      </w:pPr>
    </w:p>
    <w:p w14:paraId="5B5BBF30" w14:textId="085C41FA" w:rsidR="00AE1DB2" w:rsidRPr="00FE630A" w:rsidRDefault="005F1963" w:rsidP="00AE1DB2">
      <w:pPr>
        <w:rPr>
          <w:rFonts w:ascii="Times New Roman" w:hAnsi="Times New Roman" w:cs="Times New Roman"/>
        </w:rPr>
      </w:pPr>
      <w:r w:rsidRPr="00FE630A">
        <w:rPr>
          <w:rFonts w:ascii="Times New Roman" w:hAnsi="Times New Roman" w:cs="Times New Roman"/>
        </w:rPr>
        <w:lastRenderedPageBreak/>
        <w:t xml:space="preserve">Contributo (20 minuti) </w:t>
      </w:r>
      <w:r w:rsidRPr="00FE630A">
        <w:rPr>
          <w:rFonts w:ascii="Times New Roman" w:hAnsi="Times New Roman" w:cs="Times New Roman"/>
        </w:rPr>
        <w:sym w:font="Wingdings" w:char="F06F"/>
      </w:r>
      <w:r w:rsidRPr="00FE630A">
        <w:rPr>
          <w:rFonts w:ascii="Times New Roman" w:hAnsi="Times New Roman" w:cs="Times New Roman"/>
        </w:rPr>
        <w:tab/>
        <w:t>Poster (5 minuti)</w:t>
      </w:r>
      <w:r w:rsidRPr="00FE630A">
        <w:rPr>
          <w:rFonts w:ascii="Times New Roman" w:hAnsi="Times New Roman" w:cs="Times New Roman"/>
        </w:rPr>
        <w:sym w:font="Wingdings" w:char="F06F"/>
      </w:r>
      <w:r w:rsidRPr="00FE630A">
        <w:rPr>
          <w:rFonts w:ascii="Times New Roman" w:hAnsi="Times New Roman" w:cs="Times New Roman"/>
        </w:rPr>
        <w:tab/>
      </w:r>
    </w:p>
    <w:p w14:paraId="69C284AE" w14:textId="77777777" w:rsidR="00AE1DB2" w:rsidRPr="00FE630A" w:rsidRDefault="005F1963" w:rsidP="00AE1DB2">
      <w:pPr>
        <w:rPr>
          <w:rFonts w:ascii="Times New Roman" w:hAnsi="Times New Roman" w:cs="Times New Roman"/>
        </w:rPr>
      </w:pPr>
    </w:p>
    <w:p w14:paraId="6668E4CB" w14:textId="77777777" w:rsidR="0090099C" w:rsidRPr="00FE630A" w:rsidRDefault="005F1963" w:rsidP="0090099C">
      <w:pPr>
        <w:rPr>
          <w:rFonts w:ascii="Times New Roman" w:hAnsi="Times New Roman" w:cs="Times New Roman"/>
        </w:rPr>
      </w:pPr>
    </w:p>
    <w:p w14:paraId="611E3AED" w14:textId="77777777" w:rsidR="0090099C" w:rsidRPr="00FE630A" w:rsidRDefault="005F1963" w:rsidP="0090099C">
      <w:pPr>
        <w:rPr>
          <w:rFonts w:ascii="Times New Roman" w:hAnsi="Times New Roman" w:cs="Times New Roman"/>
        </w:rPr>
      </w:pPr>
      <w:r w:rsidRPr="00FE630A">
        <w:rPr>
          <w:rFonts w:ascii="Times New Roman" w:hAnsi="Times New Roman" w:cs="Times New Roman"/>
        </w:rPr>
        <w:t>Autore</w:t>
      </w:r>
      <w:r w:rsidRPr="00FE630A">
        <w:rPr>
          <w:rFonts w:ascii="Times New Roman" w:hAnsi="Times New Roman" w:cs="Times New Roman"/>
        </w:rPr>
        <w:t>/i</w:t>
      </w:r>
      <w:r w:rsidRPr="00FE630A"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14:paraId="5FC7879D" w14:textId="77777777" w:rsidR="0090099C" w:rsidRPr="00FE630A" w:rsidRDefault="005F1963" w:rsidP="0090099C">
      <w:pPr>
        <w:rPr>
          <w:rFonts w:ascii="Times New Roman" w:hAnsi="Times New Roman" w:cs="Times New Roman"/>
        </w:rPr>
      </w:pPr>
    </w:p>
    <w:p w14:paraId="04AA72FF" w14:textId="77777777" w:rsidR="0090099C" w:rsidRPr="00FE630A" w:rsidRDefault="005F1963" w:rsidP="0090099C">
      <w:pPr>
        <w:rPr>
          <w:rFonts w:ascii="Times New Roman" w:hAnsi="Times New Roman" w:cs="Times New Roman"/>
        </w:rPr>
      </w:pPr>
      <w:r w:rsidRPr="00FE630A">
        <w:rPr>
          <w:rFonts w:ascii="Times New Roman" w:hAnsi="Times New Roman" w:cs="Times New Roman"/>
        </w:rPr>
        <w:t>Titolo</w:t>
      </w:r>
      <w:r w:rsidRPr="00FE630A"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14:paraId="1A0A55C3" w14:textId="77777777" w:rsidR="0090099C" w:rsidRPr="00FE630A" w:rsidRDefault="005F1963" w:rsidP="0090099C">
      <w:pPr>
        <w:rPr>
          <w:rFonts w:ascii="Times New Roman" w:hAnsi="Times New Roman" w:cs="Times New Roman"/>
        </w:rPr>
      </w:pPr>
    </w:p>
    <w:p w14:paraId="1988EB5D" w14:textId="77777777" w:rsidR="00352F21" w:rsidRPr="00FE630A" w:rsidRDefault="005F1963" w:rsidP="0090099C">
      <w:pPr>
        <w:rPr>
          <w:rFonts w:ascii="Times New Roman" w:hAnsi="Times New Roman" w:cs="Times New Roman"/>
        </w:rPr>
      </w:pPr>
    </w:p>
    <w:p w14:paraId="34BA1A3D" w14:textId="7E02D115" w:rsidR="00352F21" w:rsidRDefault="005F1963" w:rsidP="00352F21">
      <w:pPr>
        <w:rPr>
          <w:rFonts w:ascii="Times New Roman" w:hAnsi="Times New Roman"/>
          <w:sz w:val="24"/>
          <w:szCs w:val="24"/>
        </w:rPr>
      </w:pPr>
      <w:r w:rsidRPr="00FE630A">
        <w:rPr>
          <w:rFonts w:ascii="Times New Roman" w:hAnsi="Times New Roman"/>
          <w:sz w:val="24"/>
          <w:szCs w:val="24"/>
        </w:rPr>
        <w:t>Ambito tematico principale della proposta</w:t>
      </w:r>
      <w:r>
        <w:rPr>
          <w:rFonts w:ascii="Times New Roman" w:hAnsi="Times New Roman"/>
          <w:sz w:val="24"/>
          <w:szCs w:val="24"/>
        </w:rPr>
        <w:t xml:space="preserve"> (evidenziare l’ambito tematico scelto)</w:t>
      </w:r>
    </w:p>
    <w:p w14:paraId="4D1C0844" w14:textId="77777777" w:rsidR="001C2F00" w:rsidRPr="00FE630A" w:rsidRDefault="005F1963" w:rsidP="00352F21">
      <w:pPr>
        <w:rPr>
          <w:rFonts w:ascii="Times New Roman" w:hAnsi="Times New Roman"/>
          <w:sz w:val="24"/>
          <w:szCs w:val="24"/>
        </w:rPr>
      </w:pPr>
    </w:p>
    <w:p w14:paraId="6566DADF" w14:textId="1F8EBC05" w:rsidR="001C2F00" w:rsidRPr="0071731B" w:rsidRDefault="005F1963" w:rsidP="001C2F00">
      <w:pPr>
        <w:autoSpaceDE w:val="0"/>
        <w:autoSpaceDN w:val="0"/>
        <w:adjustRightInd w:val="0"/>
        <w:rPr>
          <w:rFonts w:ascii="Times New Roman" w:hAnsi="Times New Roman" w:cs="Times New Roman"/>
        </w:rPr>
      </w:pPr>
      <w:bookmarkStart w:id="1" w:name="_Hlk123652636"/>
      <w:r w:rsidRPr="0071731B">
        <w:rPr>
          <w:rFonts w:ascii="Times New Roman" w:hAnsi="Times New Roman" w:cs="Times New Roman"/>
        </w:rPr>
        <w:t>- Esporre la pittura in museo: esperienze a confronto</w:t>
      </w:r>
    </w:p>
    <w:p w14:paraId="35E790ED" w14:textId="3B72CD49" w:rsidR="001C2F00" w:rsidRPr="0071731B" w:rsidRDefault="005F1963" w:rsidP="001C2F00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1731B">
        <w:rPr>
          <w:rFonts w:ascii="Times New Roman" w:hAnsi="Times New Roman" w:cs="Times New Roman"/>
        </w:rPr>
        <w:t xml:space="preserve">- </w:t>
      </w:r>
      <w:r w:rsidRPr="0071731B">
        <w:rPr>
          <w:rFonts w:ascii="Times New Roman" w:hAnsi="Times New Roman" w:cs="Times New Roman"/>
        </w:rPr>
        <w:t>M</w:t>
      </w:r>
      <w:r w:rsidRPr="0071731B">
        <w:rPr>
          <w:rFonts w:ascii="Times New Roman" w:hAnsi="Times New Roman" w:cs="Times New Roman"/>
        </w:rPr>
        <w:t>ateriali e tecniche pittoriche</w:t>
      </w:r>
    </w:p>
    <w:p w14:paraId="0FAFADDD" w14:textId="77777777" w:rsidR="001C2F00" w:rsidRPr="0071731B" w:rsidRDefault="005F1963" w:rsidP="001C2F00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1731B">
        <w:rPr>
          <w:rFonts w:ascii="Times New Roman" w:hAnsi="Times New Roman" w:cs="Times New Roman"/>
        </w:rPr>
        <w:t>- Temi figurativi e motivi decorativi</w:t>
      </w:r>
    </w:p>
    <w:p w14:paraId="61ADC1FD" w14:textId="7D460FD0" w:rsidR="001C2F00" w:rsidRPr="0071731B" w:rsidRDefault="005F1963" w:rsidP="001C2F00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1731B">
        <w:rPr>
          <w:rFonts w:ascii="Times New Roman" w:hAnsi="Times New Roman" w:cs="Times New Roman"/>
        </w:rPr>
        <w:t xml:space="preserve">- </w:t>
      </w:r>
      <w:r w:rsidRPr="0071731B">
        <w:rPr>
          <w:rFonts w:ascii="Times New Roman" w:hAnsi="Times New Roman" w:cs="Times New Roman"/>
        </w:rPr>
        <w:t>D</w:t>
      </w:r>
      <w:r w:rsidRPr="0071731B">
        <w:rPr>
          <w:rFonts w:ascii="Times New Roman" w:hAnsi="Times New Roman" w:cs="Times New Roman"/>
        </w:rPr>
        <w:t>ocumentazione</w:t>
      </w:r>
      <w:r w:rsidRPr="0071731B">
        <w:rPr>
          <w:rFonts w:ascii="Times New Roman" w:hAnsi="Times New Roman" w:cs="Times New Roman"/>
        </w:rPr>
        <w:t>, conservazione, restauro</w:t>
      </w:r>
    </w:p>
    <w:p w14:paraId="61F7E46B" w14:textId="41CFC42A" w:rsidR="001C2F00" w:rsidRPr="0071731B" w:rsidRDefault="005F1963" w:rsidP="001C2F00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1731B">
        <w:rPr>
          <w:rFonts w:ascii="Times New Roman" w:hAnsi="Times New Roman" w:cs="Times New Roman"/>
        </w:rPr>
        <w:t xml:space="preserve">- </w:t>
      </w:r>
      <w:r w:rsidRPr="0071731B">
        <w:rPr>
          <w:rFonts w:ascii="Times New Roman" w:hAnsi="Times New Roman" w:cs="Times New Roman"/>
        </w:rPr>
        <w:t>Nuovi dati</w:t>
      </w:r>
      <w:bookmarkEnd w:id="1"/>
    </w:p>
    <w:p w14:paraId="5396E318" w14:textId="77777777" w:rsidR="00352F21" w:rsidRPr="00FE630A" w:rsidRDefault="005F1963" w:rsidP="00352F21">
      <w:pPr>
        <w:rPr>
          <w:rFonts w:ascii="Times New Roman" w:hAnsi="Times New Roman"/>
          <w:sz w:val="24"/>
          <w:szCs w:val="24"/>
        </w:rPr>
      </w:pPr>
    </w:p>
    <w:p w14:paraId="64ACB7DE" w14:textId="77777777" w:rsidR="00307752" w:rsidRDefault="005F1963" w:rsidP="00352F21">
      <w:pPr>
        <w:rPr>
          <w:rFonts w:ascii="Times New Roman" w:hAnsi="Times New Roman"/>
          <w:sz w:val="24"/>
          <w:szCs w:val="24"/>
        </w:rPr>
      </w:pPr>
    </w:p>
    <w:p w14:paraId="6DDF817D" w14:textId="77777777" w:rsidR="00307752" w:rsidRDefault="005F1963" w:rsidP="00352F21">
      <w:pPr>
        <w:rPr>
          <w:rFonts w:ascii="Times New Roman" w:hAnsi="Times New Roman"/>
          <w:sz w:val="24"/>
          <w:szCs w:val="24"/>
        </w:rPr>
      </w:pPr>
    </w:p>
    <w:p w14:paraId="4AE6200A" w14:textId="77777777" w:rsidR="00307752" w:rsidRDefault="005F1963" w:rsidP="00352F21">
      <w:pPr>
        <w:rPr>
          <w:rFonts w:ascii="Times New Roman" w:hAnsi="Times New Roman"/>
          <w:sz w:val="24"/>
          <w:szCs w:val="24"/>
        </w:rPr>
      </w:pPr>
    </w:p>
    <w:p w14:paraId="675DB633" w14:textId="21714E73" w:rsidR="00307752" w:rsidRDefault="005F1963" w:rsidP="00307752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Abstract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</w:t>
      </w:r>
    </w:p>
    <w:p w14:paraId="75900DB1" w14:textId="77777777" w:rsidR="00307752" w:rsidRDefault="005F1963" w:rsidP="00352F21">
      <w:pPr>
        <w:rPr>
          <w:rFonts w:ascii="Times New Roman" w:hAnsi="Times New Roman"/>
          <w:sz w:val="24"/>
          <w:szCs w:val="24"/>
        </w:rPr>
      </w:pPr>
    </w:p>
    <w:p w14:paraId="5E92E25D" w14:textId="643237B5" w:rsidR="00352F21" w:rsidRPr="00FE630A" w:rsidRDefault="005F1963" w:rsidP="00352F21">
      <w:pPr>
        <w:rPr>
          <w:rFonts w:ascii="Times New Roman" w:hAnsi="Times New Roman"/>
          <w:sz w:val="24"/>
          <w:szCs w:val="24"/>
        </w:rPr>
      </w:pPr>
      <w:r w:rsidRPr="00FE630A">
        <w:rPr>
          <w:rFonts w:ascii="Times New Roman" w:hAnsi="Times New Roman"/>
          <w:sz w:val="24"/>
          <w:szCs w:val="24"/>
        </w:rPr>
        <w:lastRenderedPageBreak/>
        <w:t>Punto di forza della proposta</w:t>
      </w:r>
      <w:r w:rsidRPr="00FE630A">
        <w:rPr>
          <w:rFonts w:ascii="Times New Roman" w:hAnsi="Times New Roman"/>
          <w:sz w:val="24"/>
          <w:szCs w:val="24"/>
        </w:rPr>
        <w:t>: _____________________________________</w:t>
      </w:r>
    </w:p>
    <w:p w14:paraId="4402F109" w14:textId="362A5F50" w:rsidR="00352F21" w:rsidRPr="00FE630A" w:rsidRDefault="005F1963" w:rsidP="0090099C">
      <w:pPr>
        <w:rPr>
          <w:rFonts w:ascii="Times New Roman" w:hAnsi="Times New Roman" w:cs="Times New Roman"/>
        </w:rPr>
      </w:pPr>
    </w:p>
    <w:p w14:paraId="12975C27" w14:textId="7476D331" w:rsidR="00FE630A" w:rsidRPr="00FE630A" w:rsidRDefault="005F1963" w:rsidP="009009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Parole chiave: __________________________________________________</w:t>
      </w:r>
    </w:p>
    <w:p w14:paraId="574CC205" w14:textId="77777777" w:rsidR="0090099C" w:rsidRPr="00FE630A" w:rsidRDefault="005F1963" w:rsidP="0090099C">
      <w:pPr>
        <w:rPr>
          <w:rFonts w:ascii="Times New Roman" w:hAnsi="Times New Roman" w:cs="Times New Roman"/>
        </w:rPr>
      </w:pPr>
    </w:p>
    <w:p w14:paraId="2CFD563A" w14:textId="77777777" w:rsidR="00727CEF" w:rsidRDefault="005F1963" w:rsidP="0090099C">
      <w:pPr>
        <w:rPr>
          <w:rFonts w:ascii="Times New Roman" w:hAnsi="Times New Roman" w:cs="Times New Roman"/>
        </w:rPr>
      </w:pPr>
    </w:p>
    <w:p w14:paraId="6ADF83B7" w14:textId="7315F8F9" w:rsidR="000764D1" w:rsidRDefault="005F1963" w:rsidP="0090099C">
      <w:pPr>
        <w:rPr>
          <w:rFonts w:ascii="Times New Roman" w:hAnsi="Times New Roman" w:cs="Times New Roman"/>
        </w:rPr>
      </w:pPr>
      <w:r w:rsidRPr="003A41A1">
        <w:rPr>
          <w:rFonts w:ascii="Times New Roman" w:hAnsi="Times New Roman" w:cs="Times New Roman"/>
        </w:rPr>
        <w:t>Didascalia immagine (con relativ</w:t>
      </w:r>
      <w:r w:rsidRPr="003A41A1">
        <w:rPr>
          <w:rFonts w:ascii="Times New Roman" w:hAnsi="Times New Roman" w:cs="Times New Roman"/>
        </w:rPr>
        <w:t>i crediti</w:t>
      </w:r>
      <w:r w:rsidRPr="003A41A1">
        <w:rPr>
          <w:rFonts w:ascii="Times New Roman" w:hAnsi="Times New Roman" w:cs="Times New Roman"/>
        </w:rPr>
        <w:t xml:space="preserve"> nel rispet</w:t>
      </w:r>
      <w:r w:rsidRPr="003A41A1">
        <w:rPr>
          <w:rFonts w:ascii="Times New Roman" w:hAnsi="Times New Roman" w:cs="Times New Roman"/>
        </w:rPr>
        <w:t>to delle norme in materia di copyright</w:t>
      </w:r>
      <w:r w:rsidRPr="003A41A1">
        <w:rPr>
          <w:rFonts w:ascii="Times New Roman" w:hAnsi="Times New Roman" w:cs="Times New Roman"/>
        </w:rPr>
        <w:t>):</w:t>
      </w:r>
    </w:p>
    <w:p w14:paraId="13EF0446" w14:textId="690AFCAD" w:rsidR="001C2F00" w:rsidRPr="003A41A1" w:rsidRDefault="005F1963" w:rsidP="009009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</w:t>
      </w:r>
    </w:p>
    <w:p w14:paraId="1BCCE231" w14:textId="77777777" w:rsidR="000764D1" w:rsidRPr="003A41A1" w:rsidRDefault="005F1963" w:rsidP="0090099C">
      <w:pPr>
        <w:rPr>
          <w:rFonts w:ascii="Times New Roman" w:hAnsi="Times New Roman" w:cs="Times New Roman"/>
        </w:rPr>
      </w:pPr>
    </w:p>
    <w:p w14:paraId="1E0E3C0F" w14:textId="77777777" w:rsidR="000764D1" w:rsidRPr="003A41A1" w:rsidRDefault="005F1963" w:rsidP="0090099C">
      <w:pPr>
        <w:rPr>
          <w:rFonts w:ascii="Times New Roman" w:hAnsi="Times New Roman" w:cs="Times New Roman"/>
        </w:rPr>
      </w:pPr>
    </w:p>
    <w:p w14:paraId="2322BF27" w14:textId="77777777" w:rsidR="0090099C" w:rsidRPr="003A41A1" w:rsidRDefault="005F1963" w:rsidP="0090099C">
      <w:pPr>
        <w:rPr>
          <w:rFonts w:ascii="Times New Roman" w:hAnsi="Times New Roman" w:cs="Times New Roman"/>
        </w:rPr>
      </w:pPr>
      <w:r w:rsidRPr="003A41A1">
        <w:rPr>
          <w:rFonts w:ascii="Times New Roman" w:hAnsi="Times New Roman" w:cs="Times New Roman"/>
        </w:rPr>
        <w:t>Immagine (</w:t>
      </w:r>
      <w:r w:rsidRPr="003A41A1">
        <w:rPr>
          <w:rFonts w:ascii="Times New Roman" w:hAnsi="Times New Roman" w:cs="Times New Roman"/>
        </w:rPr>
        <w:t xml:space="preserve">300 dpi; </w:t>
      </w:r>
      <w:r w:rsidRPr="003A41A1">
        <w:rPr>
          <w:rFonts w:ascii="Times New Roman" w:hAnsi="Times New Roman" w:cs="Times New Roman"/>
        </w:rPr>
        <w:t>da caricare all’interno della casella sottostante):</w:t>
      </w:r>
    </w:p>
    <w:p w14:paraId="070BFB63" w14:textId="77777777" w:rsidR="000764D1" w:rsidRPr="00FE630A" w:rsidRDefault="005F1963" w:rsidP="000764D1">
      <w:pPr>
        <w:rPr>
          <w:rFonts w:ascii="Times New Roman" w:hAnsi="Times New Roman" w:cs="Times New Roman"/>
        </w:rPr>
      </w:pPr>
    </w:p>
    <w:p w14:paraId="71B7ABA0" w14:textId="71FDE0B5" w:rsidR="0090099C" w:rsidRPr="00FE630A" w:rsidRDefault="005F1963" w:rsidP="0090099C">
      <w:pPr>
        <w:rPr>
          <w:rFonts w:ascii="Times New Roman" w:hAnsi="Times New Roman" w:cs="Times New Roman"/>
        </w:rPr>
      </w:pPr>
      <w:r w:rsidRPr="00FE630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C48C3" wp14:editId="0951CAAD">
                <wp:simplePos x="0" y="0"/>
                <wp:positionH relativeFrom="column">
                  <wp:posOffset>41910</wp:posOffset>
                </wp:positionH>
                <wp:positionV relativeFrom="paragraph">
                  <wp:posOffset>189230</wp:posOffset>
                </wp:positionV>
                <wp:extent cx="5791200" cy="3276600"/>
                <wp:effectExtent l="0" t="0" r="19050" b="19050"/>
                <wp:wrapSquare wrapText="bothSides"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0" cy="3276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82CD1" w14:textId="77777777" w:rsidR="0090099C" w:rsidRDefault="005F1963" w:rsidP="009009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3.3pt;margin-top:14.9pt;width:456pt;height:2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YnzQIAAPcFAAAOAAAAZHJzL2Uyb0RvYy54bWysVFtP2zAUfp+0/2D5vSTpeqERKQpFnSZV&#10;gAYTz67j0AjHx7PdNt20/75jJykd44VpL8k5Pt+5Xy4um1qSnTC2ApXR5CymRCgORaWeMvrtYTk4&#10;p8Q6pgomQYmMHoSll/OPHy72OhVD2IAshCFoRNl0rzO6cU6nUWT5RtTMnoEWCoUlmJo5ZM1TVBi2&#10;R+u1jIZxPIn2YAptgAtr8fW6FdJ5sF+WgrvbsrTCEZlRjM2Frwnftf9G8wuWPhmmNxXvwmD/EEXN&#10;KoVOj6aumWNka6q/TNUVN2ChdGcc6gjKsuIi5IDZJPGrbO43TIuQCxbH6mOZ7P8zy292d4ZURUan&#10;lChWY4sWzAopGSkq4oR1QKa+SnttUwTfa4S75goa7HbI2OoV8GeLkOgE0ypYRPuqNKWp/R/zJaiI&#10;jTgciy8aRzg+jqezBDtKCUfZp+F0MkHGW31R18a6zwJq4omMGuxuCIHtVta10B7ivSlYVlLiO0ul&#10;InsMeDhFm563IKvCSwPjh00spCE7hmPimqTze4LCKKTyYBGGqvWHXOOQDO+YRmj4z8V4Osyn49lg&#10;ko+TwSiJzwd5Hg8H18s8zuPRcjEbXf3qPPT6oXRttXwRrTtI4a1K9VWU2J5QtDdiZZwL5fp4A9qj&#10;SszsPYodPuQR8nuPclsR1AieQbmjcl0pMG29/yxx8dyHXLb4bni6vH0JXLNusHWeXENxwKkz0G6v&#10;1XxZ4QCsmHV3zOC64tDgCXK3+CklYKOhoyjZgPnx1rvH4xahlJI9rn9G7fctM4IS+UXhfs2S0cjf&#10;i8CMsKPImFPJ+lSitvUCcHQSPHaaB9LjnezJ0kD9iJcq915RxBRH3zhrPblw7VHCS8dFngcQXgjN&#10;3Erda94vmx/vh+aRGd3tgMMJuoH+ULD01Sq0WN8YBfnWQVmFPXmpald4vC5h07pL6M/XKR9QL/d6&#10;/hsAAP//AwBQSwMEFAAGAAgAAAAhAAv3hjrhAAAACAEAAA8AAABkcnMvZG93bnJldi54bWxMj8FO&#10;wzAQRO9I/IO1SNyo04pGaYhTIRASKuLQtBVwc+IliRqvQ+y2oV/PcoLjzozezmTL0XbiiINvHSmY&#10;TiIQSJUzLdUKtpunmwSED5qM7hyhgm/0sMwvLzKdGneiNR6LUAuGkE+1giaEPpXSVw1a7SeuR2Lv&#10;0w1WBz6HWppBnxhuOzmLolha3RJ/aHSPDw1W++JgFcw/3p5328f3Yh3vz+eVKcqv19WLUtdX4/0d&#10;iIBj+AvDb32uDjl3Kt2BjBedgjjmoILZggewvZgmLJTMvp0nIPNM/h+Q/wAAAP//AwBQSwECLQAU&#10;AAYACAAAACEAtoM4kv4AAADhAQAAEwAAAAAAAAAAAAAAAAAAAAAAW0NvbnRlbnRfVHlwZXNdLnht&#10;bFBLAQItABQABgAIAAAAIQA4/SH/1gAAAJQBAAALAAAAAAAAAAAAAAAAAC8BAABfcmVscy8ucmVs&#10;c1BLAQItABQABgAIAAAAIQCulHYnzQIAAPcFAAAOAAAAAAAAAAAAAAAAAC4CAABkcnMvZTJvRG9j&#10;LnhtbFBLAQItABQABgAIAAAAIQAL94Y64QAAAAgBAAAPAAAAAAAAAAAAAAAAACcFAABkcnMvZG93&#10;bnJldi54bWxQSwUGAAAAAAQABADzAAAANQYAAAAA&#10;" filled="f" strokecolor="black [3213]" strokeweight="1pt">
                <v:path arrowok="t"/>
                <v:textbox>
                  <w:txbxContent>
                    <w:p w14:paraId="25A82CD1" w14:textId="77777777" w:rsidR="0090099C" w:rsidRDefault="005F1963" w:rsidP="0090099C"/>
                  </w:txbxContent>
                </v:textbox>
                <w10:wrap type="square"/>
              </v:shape>
            </w:pict>
          </mc:Fallback>
        </mc:AlternateContent>
      </w:r>
    </w:p>
    <w:p w14:paraId="2E400ED7" w14:textId="25BD80AB" w:rsidR="0090099C" w:rsidRPr="00FE630A" w:rsidRDefault="005F1963" w:rsidP="0090099C">
      <w:pPr>
        <w:rPr>
          <w:rFonts w:ascii="Times New Roman" w:hAnsi="Times New Roman" w:cs="Times New Roman"/>
        </w:rPr>
      </w:pPr>
    </w:p>
    <w:p w14:paraId="3B19583D" w14:textId="77777777" w:rsidR="0090099C" w:rsidRPr="00FE630A" w:rsidRDefault="005F1963" w:rsidP="0090099C">
      <w:pPr>
        <w:rPr>
          <w:rFonts w:ascii="Times New Roman" w:hAnsi="Times New Roman" w:cs="Times New Roman"/>
        </w:rPr>
      </w:pPr>
    </w:p>
    <w:p w14:paraId="2DB83F57" w14:textId="77777777" w:rsidR="00307AFC" w:rsidRDefault="005F1963" w:rsidP="00307AFC">
      <w:pPr>
        <w:rPr>
          <w:rFonts w:ascii="Times New Roman" w:hAnsi="Times New Roman" w:cs="Times New Roman"/>
        </w:rPr>
      </w:pPr>
    </w:p>
    <w:p w14:paraId="249B5C65" w14:textId="77777777" w:rsidR="00082DAA" w:rsidRPr="00FE630A" w:rsidRDefault="005F1963" w:rsidP="00307AFC">
      <w:pPr>
        <w:rPr>
          <w:rFonts w:ascii="Times New Roman" w:hAnsi="Times New Roman" w:cs="Times New Roman"/>
        </w:rPr>
      </w:pPr>
    </w:p>
    <w:p w14:paraId="1062B5BD" w14:textId="77777777" w:rsidR="00307AFC" w:rsidRPr="00FE630A" w:rsidRDefault="005F1963" w:rsidP="00307AFC">
      <w:pPr>
        <w:rPr>
          <w:rFonts w:ascii="Times New Roman" w:hAnsi="Times New Roman" w:cs="Times New Roman"/>
        </w:rPr>
      </w:pPr>
    </w:p>
    <w:p w14:paraId="35E2D1ED" w14:textId="77777777" w:rsidR="000764D1" w:rsidRPr="00FE630A" w:rsidRDefault="005F1963" w:rsidP="00307AFC">
      <w:pPr>
        <w:rPr>
          <w:rFonts w:ascii="Times New Roman" w:hAnsi="Times New Roman" w:cs="Times New Roman"/>
        </w:rPr>
      </w:pPr>
    </w:p>
    <w:sectPr w:rsidR="000764D1" w:rsidRPr="00FE630A" w:rsidSect="00870FF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993" w:right="1134" w:bottom="1134" w:left="1134" w:header="79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2805E0" w14:textId="77777777" w:rsidR="005F1963" w:rsidRDefault="005F1963">
      <w:pPr>
        <w:spacing w:after="0" w:line="240" w:lineRule="auto"/>
      </w:pPr>
      <w:r>
        <w:separator/>
      </w:r>
    </w:p>
  </w:endnote>
  <w:endnote w:type="continuationSeparator" w:id="0">
    <w:p w14:paraId="2912AC10" w14:textId="77777777" w:rsidR="005F1963" w:rsidRDefault="005F1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22F164" w14:textId="590AF9FD" w:rsidR="00307752" w:rsidRDefault="005F1963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253947" wp14:editId="668C568C">
              <wp:simplePos x="0" y="0"/>
              <wp:positionH relativeFrom="column">
                <wp:posOffset>-709930</wp:posOffset>
              </wp:positionH>
              <wp:positionV relativeFrom="paragraph">
                <wp:posOffset>-93980</wp:posOffset>
              </wp:positionV>
              <wp:extent cx="7536180" cy="716280"/>
              <wp:effectExtent l="0" t="0" r="7620" b="7620"/>
              <wp:wrapNone/>
              <wp:docPr id="137326693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716280"/>
                      </a:xfrm>
                      <a:prstGeom prst="rect">
                        <a:avLst/>
                      </a:prstGeom>
                      <a:solidFill>
                        <a:srgbClr val="96B1B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margin-left:-55.9pt;margin-top:-7.4pt;width:593.4pt;height:5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VAnAIAAI4FAAAOAAAAZHJzL2Uyb0RvYy54bWysVN9PGzEMfp+0/yHK+7gfhRYqrqiAmCah&#10;gYCJ5zSX9CLl4ixJe+3++jm568EA7WHay10c25/tL7bPL3atJlvhvAJT0eIop0QYDrUy64r+eLr5&#10;ckqJD8zUTIMRFd0LTy8Wnz+dd3YuSmhA18IRBDF+3tmKNiHYeZZ53oiW+SOwwqBSgmtZQNGts9qx&#10;DtFbnZV5Ps06cLV1wIX3eHvdK+ki4UspeLiT0otAdEUxt5C+Ln1X8Zstztl87ZhtFB/SYP+QRcuU&#10;waAj1DULjGycegfVKu7AgwxHHNoMpFRcpBqwmiJ/U81jw6xItSA53o40+f8Hy79v7x1RNb7dZDYp&#10;p9OzyYwSw1p8qwdkj5m1FqSMPHXWz9H80d67QfJ4jEXvpGvjH8shu8TtfuRW7ALheDk7mUyLU3wC&#10;jrpZMS3xjDDZi7d1PnwV0JJ4qKjD6IlStr31oTc9mMRgHrSqb5TWSXDr1ZV2ZMvwnc+ml8VlMaD/&#10;YaZNNDYQ3XrEeJPFyvpa0instYh22jwIidxg9mXKJHWlGOMwzoUJRa9qWC368MVJnh9qGz1SpQkw&#10;IkuMP2IPALHj32P3WQ720VWkph6d878l1juPHikymDA6t8qA+whAY1VD5N7+QFJPTWRpBfUeO8dB&#10;P1Le8huF73bLfLhnDmcInxr3QrjDj9TQVRSGEyUNuF8f3Ud7bG3UUtLhTFbU/9wwJyjR3ww2/Vlx&#10;fByHOAnHJ7MSBfdas3qtMZv2CrAdCtxAlqdjtA/6cJQO2mdcH8sYFVXMcIxdUR7cQbgK/a7ABcTF&#10;cpnMcHAtC7fm0fIIHlmNffm0e2bODs0bsO2/w2F+2fxND/e20dPAchNAqtTgL7wOfOPQp8YZFlTc&#10;Kq/lZPWyRhe/AQAA//8DAFBLAwQUAAYACAAAACEADUFzieIAAAAMAQAADwAAAGRycy9kb3ducmV2&#10;LnhtbEyPzU7DMBCE70i8g7VI3Frb/JQ0xKkoEgdQhURbwdWNTZwSr6PYbQNPz+YEtxntaPabYjH4&#10;lh1tH5uACuRUALNYBdNgrWC7eZpkwGLSaHQb0Cr4thEW5flZoXMTTvhmj+tUMyrBmGsFLqUu5zxW&#10;znodp6GzSLfP0HudyPY1N70+Ublv+ZUQM+51g/TB6c4+Olt9rQ9ewXK531cf2exF/jw376tXJ67n&#10;XCh1eTE83ANLdkh/YRjxCR1KYtqFA5rIWgUTKSWxp1HdkBgj4u6W9u0UzDMBvCz4/xHlLwAAAP//&#10;AwBQSwECLQAUAAYACAAAACEAtoM4kv4AAADhAQAAEwAAAAAAAAAAAAAAAAAAAAAAW0NvbnRlbnRf&#10;VHlwZXNdLnhtbFBLAQItABQABgAIAAAAIQA4/SH/1gAAAJQBAAALAAAAAAAAAAAAAAAAAC8BAABf&#10;cmVscy8ucmVsc1BLAQItABQABgAIAAAAIQDX9wVAnAIAAI4FAAAOAAAAAAAAAAAAAAAAAC4CAABk&#10;cnMvZTJvRG9jLnhtbFBLAQItABQABgAIAAAAIQANQXOJ4gAAAAwBAAAPAAAAAAAAAAAAAAAAAPYE&#10;AABkcnMvZG93bnJldi54bWxQSwUGAAAAAAQABADzAAAABQYAAAAA&#10;" fillcolor="#96b1b1" stroked="f" strokeweight="2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4095E" w14:textId="36E41537" w:rsidR="00727CEF" w:rsidRDefault="005F1963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0EBB11" wp14:editId="60C1B42D">
              <wp:simplePos x="0" y="0"/>
              <wp:positionH relativeFrom="column">
                <wp:posOffset>-715433</wp:posOffset>
              </wp:positionH>
              <wp:positionV relativeFrom="paragraph">
                <wp:posOffset>-90805</wp:posOffset>
              </wp:positionV>
              <wp:extent cx="7536180" cy="716280"/>
              <wp:effectExtent l="0" t="0" r="7620" b="7620"/>
              <wp:wrapNone/>
              <wp:docPr id="1101155334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716280"/>
                      </a:xfrm>
                      <a:prstGeom prst="rect">
                        <a:avLst/>
                      </a:prstGeom>
                      <a:solidFill>
                        <a:srgbClr val="96B1B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margin-left:-56.35pt;margin-top:-7.15pt;width:593.4pt;height: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DXmwIAAI4FAAAOAAAAZHJzL2Uyb0RvYy54bWysVFFP2zAQfp+0/2D5fSQpbYGKFBUQ0yQ0&#10;EDDx7Dp2G8nxeWe3affrd3bSwADtYdpL4vPdfXf3+e7OL3aNYVuFvgZb8uIo50xZCVVtVyX/8XTz&#10;5ZQzH4SthAGrSr5Xnl/MP386b91MjWANplLICMT6WetKvg7BzbLMy7VqhD8CpywpNWAjAom4yioU&#10;LaE3Jhvl+TRrASuHIJX3dHvdKfk84WutZLjT2qvATMkpt5C+mL7L+M3m52K2QuHWtezTEP+QRSNq&#10;S0EHqGsRBNtg/Q6qqSWCBx2OJDQZaF1LlWqgaor8TTWPa+FUqoXI8W6gyf8/WPl9e4+srujtirwo&#10;JpPj4zFnVjT0Vg/EnrAro9go8tQ6PyPzR3ePveTpGIveaWzin8phu8TtfuBW7QKTdHkyOZ4Wp/QE&#10;knQnxXREZ4LJXrwd+vBVQcPioeRI0ROlYnvrQ2d6MInBPJi6uqmNSQKullcG2VbQO59NL4vLokf/&#10;w8zYaGwhunWI8SaLlXW1pFPYGxXtjH1Qmrih7Ecpk9SVaogjpFQ2FJ1qLSrVhS8meX6obfBIlSbA&#10;iKwp/oDdA8SOf4/dZdnbR1eVmnpwzv+WWOc8eKTIYMPg3NQW8CMAQ1X1kTv7A0kdNZGlJVR76hyE&#10;bqS8kzc1vdut8OFeIM0QPTXthXBHH22gLTn0J87WgL8+uo/21Nqk5aylmSy5/7kRqDgz3yw1/Vkx&#10;HschTsJ4cjIiAV9rlq81dtNcAbVDQRvIyXSM9sEcjhqheab1sYhRSSWspNgllwEPwlXodgUtIKkW&#10;i2RGg+tEuLWPTkbwyGrsy6fds0DXN2+gtv8Oh/kVszc93NlGTwuLTQBdpwZ/4bXnm4Y+NU6/oOJW&#10;eS0nq5c1Ov8NAAD//wMAUEsDBBQABgAIAAAAIQD4sS8J4wAAAAwBAAAPAAAAZHJzL2Rvd25yZXYu&#10;eG1sTI/BTsMwDIbvSLxDZCRuW9JtbF1pOjEkDqAJiW2Ca9aYpqNxqibbCk9PeoKbLX/6/f35qrcN&#10;O2Pna0cSkrEAhlQ6XVMlYb97GqXAfFCkVeMIJXyjh1VxfZWrTLsLveF5GyoWQ8hnSoIJoc0496VB&#10;q/zYtUjx9uk6q0Jcu4rrTl1iuG34RIg5t6qm+MGoFh8Nll/bk5WwXh+P5Uc6f0l+nuv3zasR0yUX&#10;Ut7e9A/3wAL24Q+GQT+qQxGdDu5E2rNGwihJJovIDtNsCmxAxGKWADtIWKZ3wIuc/y9R/AIAAP//&#10;AwBQSwECLQAUAAYACAAAACEAtoM4kv4AAADhAQAAEwAAAAAAAAAAAAAAAAAAAAAAW0NvbnRlbnRf&#10;VHlwZXNdLnhtbFBLAQItABQABgAIAAAAIQA4/SH/1gAAAJQBAAALAAAAAAAAAAAAAAAAAC8BAABf&#10;cmVscy8ucmVsc1BLAQItABQABgAIAAAAIQCnLKDXmwIAAI4FAAAOAAAAAAAAAAAAAAAAAC4CAABk&#10;cnMvZTJvRG9jLnhtbFBLAQItABQABgAIAAAAIQD4sS8J4wAAAAwBAAAPAAAAAAAAAAAAAAAAAPUE&#10;AABkcnMvZG93bnJldi54bWxQSwUGAAAAAAQABADzAAAABQYAAAAA&#10;" fillcolor="#96b1b1" stroked="f" strokeweight="2pt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D154B" w14:textId="24A978AA" w:rsidR="00082DAA" w:rsidRDefault="005F1963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86E229" wp14:editId="46F908CB">
              <wp:simplePos x="0" y="0"/>
              <wp:positionH relativeFrom="column">
                <wp:posOffset>-723900</wp:posOffset>
              </wp:positionH>
              <wp:positionV relativeFrom="paragraph">
                <wp:posOffset>-95250</wp:posOffset>
              </wp:positionV>
              <wp:extent cx="7536180" cy="716280"/>
              <wp:effectExtent l="0" t="0" r="7620" b="7620"/>
              <wp:wrapNone/>
              <wp:docPr id="1234193484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716280"/>
                      </a:xfrm>
                      <a:prstGeom prst="rect">
                        <a:avLst/>
                      </a:prstGeom>
                      <a:solidFill>
                        <a:srgbClr val="96B1B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margin-left:-57pt;margin-top:-7.5pt;width:593.4pt;height:5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iohmwIAAI4FAAAOAAAAZHJzL2Uyb0RvYy54bWysVEtv2zAMvg/YfxB0X/1omrZBnSJt0WFA&#10;0RZth54VWYoNSKImKXGyXz9Kdtwndhh2sUWR/Eh+Inl2vtWKbITzLZiKFgc5JcJwqFuzqujPp+tv&#10;J5T4wEzNFBhR0Z3w9Hz+9ctZZ2eihAZULRxBEONnna1oE4KdZZnnjdDMH4AVBpUSnGYBRbfKasc6&#10;RNcqK/N8mnXgauuAC+/x9qpX0nnCl1LwcCelF4GoimJuIX1d+i7jN5ufsdnKMdu0fEiD/UMWmrUG&#10;g45QVywwsnbtByjdcgceZDjgoDOQsuUi1YDVFPm7ah4bZkWqBcnxdqTJ/z9Yfru5d6St8e3Kw0lx&#10;ejg5mVBimMa3ekD2mFkpQcrIU2f9DM0f7b0bJI/HWPRWOh3/WA7ZJm53I7diGwjHy+Ojw2lxgk/A&#10;UXdcTEs8I0z24m2dD98FaBIPFXUYPVHKNjc+9KZ7kxjMg2rr61apJLjV8lI5smH4zqfTi+KiGNDf&#10;mCkTjQ1Etx4x3mSxsr6WdAo7JaKdMg9CIjeYfZkySV0pxjiMc2FC0asaVos+fHGU5/vaRo9UaQKM&#10;yBLjj9gDQOz4j9h9loN9dBWpqUfn/G+J9c6jR4oMJozOujXgPgNQWNUQubffk9RTE1laQr3DznHQ&#10;j5S3/LrFd7thPtwzhzOET417IdzhRyroKgrDiZIG3O/P7qM9tjZqKelwJivqf62ZE5SoHwab/rSY&#10;TOIQJ2FydFyi4F5rlq81Zq0vAduhwA1keTpG+6D2R+lAP+P6WMSoqGKGY+yK8uD2wmXodwUuIC4W&#10;i2SGg2tZuDGPlkfwyGrsy6ftM3N2aN6AbX8L+/lls3c93NtGTwOLdQDZpgZ/4XXgG4c+Nc6woOJW&#10;eS0nq5c1Ov8DAAD//wMAUEsDBBQABgAIAAAAIQBGqao04gAAAAwBAAAPAAAAZHJzL2Rvd25yZXYu&#10;eG1sTI/BTsMwEETvSPyDtUjcWjsF2jTEqSgSB1CFREFwdeMlSYnXUey2ga9nc4LbjHY0Oy9fDa4V&#10;R+xD40lDMlUgkEpvG6o0vL0+TFIQIRqypvWEGr4xwKo4P8tNZv2JXvC4jZXgEgqZ0VDH2GVShrJG&#10;Z8LUd0h8+/S9M5FtX0nbmxOXu1bOlJpLZxriD7Xp8L7G8mt7cBrW6/2+/EjnT8nPY/O+ea7V1VIq&#10;rS8vhrtbEBGH+BeGcT5Ph4I37fyBbBCthkmSXDNMHNUNizGiFjPG2WlYLlKQRS7/QxS/AAAA//8D&#10;AFBLAQItABQABgAIAAAAIQC2gziS/gAAAOEBAAATAAAAAAAAAAAAAAAAAAAAAABbQ29udGVudF9U&#10;eXBlc10ueG1sUEsBAi0AFAAGAAgAAAAhADj9If/WAAAAlAEAAAsAAAAAAAAAAAAAAAAALwEAAF9y&#10;ZWxzLy5yZWxzUEsBAi0AFAAGAAgAAAAhAPrOKiGbAgAAjgUAAA4AAAAAAAAAAAAAAAAALgIAAGRy&#10;cy9lMm9Eb2MueG1sUEsBAi0AFAAGAAgAAAAhAEapqjTiAAAADAEAAA8AAAAAAAAAAAAAAAAA9QQA&#10;AGRycy9kb3ducmV2LnhtbFBLBQYAAAAABAAEAPMAAAAEBgAAAAA=&#10;" fillcolor="#96b1b1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95E7E" w14:textId="77777777" w:rsidR="005F1963" w:rsidRDefault="005F1963">
      <w:pPr>
        <w:spacing w:after="0" w:line="240" w:lineRule="auto"/>
      </w:pPr>
      <w:r>
        <w:separator/>
      </w:r>
    </w:p>
  </w:footnote>
  <w:footnote w:type="continuationSeparator" w:id="0">
    <w:p w14:paraId="419B16A1" w14:textId="77777777" w:rsidR="005F1963" w:rsidRDefault="005F1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74215" w14:textId="78EF427A" w:rsidR="002F641E" w:rsidRDefault="005F1963"/>
  <w:p w14:paraId="168EC219" w14:textId="77777777" w:rsidR="002F641E" w:rsidRDefault="005F196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60EE9" w14:textId="1CFCC9DE" w:rsidR="00307752" w:rsidRDefault="005F1963">
    <w:r>
      <w:rPr>
        <w:noProof/>
      </w:rPr>
      <w:drawing>
        <wp:anchor distT="0" distB="0" distL="114300" distR="114300" simplePos="0" relativeHeight="251663360" behindDoc="0" locked="0" layoutInCell="1" allowOverlap="1" wp14:anchorId="28D90598" wp14:editId="703B6928">
          <wp:simplePos x="0" y="0"/>
          <wp:positionH relativeFrom="column">
            <wp:posOffset>-720090</wp:posOffset>
          </wp:positionH>
          <wp:positionV relativeFrom="paragraph">
            <wp:posOffset>-481330</wp:posOffset>
          </wp:positionV>
          <wp:extent cx="7536152" cy="3413759"/>
          <wp:effectExtent l="0" t="0" r="8255" b="0"/>
          <wp:wrapNone/>
          <wp:docPr id="170269879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698796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52" cy="341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821"/>
    <w:rsid w:val="002D7821"/>
    <w:rsid w:val="005F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Genovese</dc:creator>
  <cp:lastModifiedBy>Cristina Genovese</cp:lastModifiedBy>
  <cp:revision>1</cp:revision>
  <dcterms:created xsi:type="dcterms:W3CDTF">2024-02-05T15:14:00Z</dcterms:created>
  <dcterms:modified xsi:type="dcterms:W3CDTF">2024-02-05T15:15:00Z</dcterms:modified>
</cp:coreProperties>
</file>